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firstLineChars="0"/>
        <w:rPr>
          <w:rFonts w:hAnsi="宋体" w:cs="微软雅黑"/>
          <w:szCs w:val="28"/>
        </w:rPr>
      </w:pPr>
    </w:p>
    <w:p>
      <w:pPr>
        <w:pStyle w:val="2"/>
        <w:ind w:firstLine="340"/>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left="0" w:leftChars="0" w:firstLine="0" w:firstLineChars="0"/>
        <w:rPr>
          <w:rFonts w:hint="default"/>
          <w:lang w:val="en-US" w:eastAsia="zh-CN"/>
        </w:rPr>
      </w:pPr>
    </w:p>
    <w:p>
      <w:pPr>
        <w:rPr>
          <w:rFonts w:hint="default"/>
          <w:lang w:val="en-US" w:eastAsia="zh-CN"/>
        </w:rPr>
      </w:pPr>
    </w:p>
    <w:p>
      <w:pPr>
        <w:pStyle w:val="9"/>
        <w:spacing w:line="360" w:lineRule="auto"/>
        <w:ind w:firstLine="2811" w:firstLineChars="1000"/>
        <w:rPr>
          <w:rFonts w:hint="eastAsia" w:asciiTheme="majorEastAsia" w:hAnsiTheme="majorEastAsia" w:eastAsiaTheme="majorEastAsia"/>
          <w:b/>
          <w:snapToGrid w:val="0"/>
          <w:kern w:val="0"/>
          <w:sz w:val="28"/>
          <w:szCs w:val="28"/>
          <w:lang w:val="en-US" w:eastAsia="zh-CN"/>
        </w:rPr>
      </w:pPr>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2"/>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    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营业执照及资质证书</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营业执照及资质证书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8"/>
        <w:spacing w:line="480" w:lineRule="auto"/>
        <w:ind w:left="-538" w:leftChars="-256" w:firstLine="616" w:firstLineChars="257"/>
        <w:jc w:val="center"/>
        <w:rPr>
          <w:rFonts w:hint="eastAsia" w:hAnsi="宋体"/>
          <w:bCs/>
          <w:color w:val="auto"/>
          <w:szCs w:val="24"/>
        </w:rPr>
      </w:pPr>
    </w:p>
    <w:p>
      <w:pPr>
        <w:pStyle w:val="26"/>
        <w:numPr>
          <w:ilvl w:val="0"/>
          <w:numId w:val="0"/>
        </w:numPr>
        <w:ind w:firstLine="2530" w:firstLineChars="900"/>
        <w:jc w:val="both"/>
        <w:rPr>
          <w:rFonts w:hint="default" w:ascii="宋体" w:cs="宋体"/>
          <w:b/>
          <w:bCs/>
          <w:sz w:val="28"/>
          <w:szCs w:val="28"/>
          <w:lang w:val="en-US" w:eastAsia="zh-CN"/>
        </w:rPr>
      </w:pPr>
      <w:r>
        <w:rPr>
          <w:rFonts w:hint="eastAsia" w:ascii="宋体" w:cs="宋体"/>
          <w:b/>
          <w:bCs/>
          <w:sz w:val="28"/>
          <w:szCs w:val="28"/>
          <w:lang w:val="en-US" w:eastAsia="zh-CN"/>
        </w:rPr>
        <w:t>六、拟派负责人身份证</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拟派负责人身份证</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numPr>
          <w:ilvl w:val="0"/>
          <w:numId w:val="0"/>
        </w:numPr>
        <w:ind w:leftChars="200" w:firstLine="1968" w:firstLineChars="700"/>
        <w:jc w:val="both"/>
        <w:rPr>
          <w:rFonts w:hint="eastAsia" w:ascii="宋体" w:cs="宋体"/>
          <w:b/>
          <w:bCs/>
          <w:sz w:val="28"/>
          <w:szCs w:val="28"/>
          <w:lang w:val="en-US" w:eastAsia="zh-CN"/>
        </w:rPr>
      </w:pPr>
      <w:r>
        <w:rPr>
          <w:rFonts w:hint="eastAsia" w:ascii="宋体" w:cs="宋体"/>
          <w:b/>
          <w:bCs/>
          <w:sz w:val="28"/>
          <w:szCs w:val="28"/>
          <w:lang w:val="en-US" w:eastAsia="zh-CN"/>
        </w:rPr>
        <w:t>七、投标分项报价表</w:t>
      </w: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p>
    <w:p>
      <w:pPr>
        <w:pStyle w:val="26"/>
        <w:numPr>
          <w:ilvl w:val="0"/>
          <w:numId w:val="0"/>
        </w:numPr>
        <w:jc w:val="both"/>
        <w:rPr>
          <w:rFonts w:hint="eastAsia" w:ascii="宋体" w:cs="宋体"/>
          <w:b/>
          <w:bCs/>
          <w:sz w:val="28"/>
          <w:szCs w:val="28"/>
          <w:lang w:val="en-US" w:eastAsia="zh-CN"/>
        </w:rPr>
      </w:pPr>
      <w:r>
        <w:rPr>
          <w:rFonts w:hint="eastAsia" w:ascii="宋体" w:cs="宋体"/>
          <w:b/>
          <w:bCs/>
          <w:sz w:val="28"/>
          <w:szCs w:val="28"/>
          <w:lang w:val="en-US" w:eastAsia="zh-CN"/>
        </w:rPr>
        <w:t>（按照发布工程量清单格式进行报价，分项报价的合价要跟响应报价总价保持一致，否则为废标）</w:t>
      </w: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both"/>
        <w:rPr>
          <w:rFonts w:hint="default" w:ascii="宋体" w:cs="宋体"/>
          <w:b/>
          <w:bCs/>
          <w:sz w:val="28"/>
          <w:szCs w:val="28"/>
          <w:lang w:val="en-US" w:eastAsia="zh-CN"/>
        </w:rPr>
      </w:pPr>
    </w:p>
    <w:p>
      <w:pPr>
        <w:pStyle w:val="26"/>
        <w:numPr>
          <w:ilvl w:val="0"/>
          <w:numId w:val="0"/>
        </w:numPr>
        <w:ind w:leftChars="200"/>
        <w:jc w:val="center"/>
        <w:rPr>
          <w:rFonts w:hint="default" w:ascii="宋体" w:cs="宋体"/>
          <w:b/>
          <w:bCs/>
          <w:sz w:val="28"/>
          <w:szCs w:val="28"/>
          <w:lang w:val="en-US" w:eastAsia="zh-CN"/>
        </w:rPr>
      </w:pPr>
      <w:r>
        <w:rPr>
          <w:rFonts w:hint="eastAsia" w:ascii="宋体" w:cs="宋体"/>
          <w:b/>
          <w:bCs/>
          <w:sz w:val="28"/>
          <w:szCs w:val="28"/>
          <w:lang w:val="en-US" w:eastAsia="zh-CN"/>
        </w:rPr>
        <w:t>八、其他需要提供的资料</w:t>
      </w: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p>
      <w:pPr>
        <w:pStyle w:val="26"/>
        <w:numPr>
          <w:ilvl w:val="0"/>
          <w:numId w:val="0"/>
        </w:numPr>
        <w:ind w:firstLine="3092" w:firstLineChars="1100"/>
        <w:jc w:val="both"/>
        <w:rPr>
          <w:rFonts w:hint="default" w:ascii="宋体" w:cs="宋体"/>
          <w:b/>
          <w:bCs/>
          <w:sz w:val="28"/>
          <w:szCs w:val="28"/>
          <w:lang w:val="en-US" w:eastAsia="zh-CN"/>
        </w:rPr>
      </w:pPr>
      <w:r>
        <w:rPr>
          <w:rFonts w:hint="eastAsia" w:ascii="宋体" w:cs="宋体"/>
          <w:b/>
          <w:bCs/>
          <w:sz w:val="28"/>
          <w:szCs w:val="28"/>
          <w:lang w:val="en-US" w:eastAsia="zh-CN"/>
        </w:rPr>
        <w:t>（若没有，可填写无）</w:t>
      </w:r>
    </w:p>
    <w:sectPr>
      <w:pgSz w:w="11906" w:h="16838"/>
      <w:pgMar w:top="1157" w:right="1576" w:bottom="1157"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8"/>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11D4691"/>
    <w:rsid w:val="0139010F"/>
    <w:rsid w:val="03640CDF"/>
    <w:rsid w:val="04011810"/>
    <w:rsid w:val="04026F36"/>
    <w:rsid w:val="0632787C"/>
    <w:rsid w:val="0916283A"/>
    <w:rsid w:val="0B555CEB"/>
    <w:rsid w:val="0B7C4957"/>
    <w:rsid w:val="0D226E9B"/>
    <w:rsid w:val="0E3123AF"/>
    <w:rsid w:val="0E58794B"/>
    <w:rsid w:val="0E8D2557"/>
    <w:rsid w:val="0F224E83"/>
    <w:rsid w:val="0FC3474A"/>
    <w:rsid w:val="10C7166C"/>
    <w:rsid w:val="13443EE1"/>
    <w:rsid w:val="146D5582"/>
    <w:rsid w:val="14836404"/>
    <w:rsid w:val="14BC5944"/>
    <w:rsid w:val="168B2E32"/>
    <w:rsid w:val="170B5F46"/>
    <w:rsid w:val="17295B12"/>
    <w:rsid w:val="197A08FD"/>
    <w:rsid w:val="19D543BA"/>
    <w:rsid w:val="1DC8593B"/>
    <w:rsid w:val="1F221187"/>
    <w:rsid w:val="1F303B22"/>
    <w:rsid w:val="215C0A7C"/>
    <w:rsid w:val="23A26978"/>
    <w:rsid w:val="24853A36"/>
    <w:rsid w:val="24DA152F"/>
    <w:rsid w:val="26D95666"/>
    <w:rsid w:val="27B81FB9"/>
    <w:rsid w:val="28B1694E"/>
    <w:rsid w:val="294C5571"/>
    <w:rsid w:val="2A041394"/>
    <w:rsid w:val="2AB20E6B"/>
    <w:rsid w:val="2C0E7C49"/>
    <w:rsid w:val="2D09403F"/>
    <w:rsid w:val="2DB63777"/>
    <w:rsid w:val="2F974039"/>
    <w:rsid w:val="324A53CB"/>
    <w:rsid w:val="32FA33E2"/>
    <w:rsid w:val="3381154C"/>
    <w:rsid w:val="343B1330"/>
    <w:rsid w:val="376C500E"/>
    <w:rsid w:val="38432FDD"/>
    <w:rsid w:val="3A5F5F6F"/>
    <w:rsid w:val="3A7B4191"/>
    <w:rsid w:val="3DB201AC"/>
    <w:rsid w:val="3DDA2B77"/>
    <w:rsid w:val="3E886713"/>
    <w:rsid w:val="407055D6"/>
    <w:rsid w:val="41D37AFA"/>
    <w:rsid w:val="43A442C6"/>
    <w:rsid w:val="43F73885"/>
    <w:rsid w:val="46B25651"/>
    <w:rsid w:val="48710218"/>
    <w:rsid w:val="491203AA"/>
    <w:rsid w:val="49EB6F4A"/>
    <w:rsid w:val="49EF7D9B"/>
    <w:rsid w:val="4A6606CA"/>
    <w:rsid w:val="4B091138"/>
    <w:rsid w:val="4B6C26CB"/>
    <w:rsid w:val="4BCF496E"/>
    <w:rsid w:val="4C2365F6"/>
    <w:rsid w:val="4CEF2724"/>
    <w:rsid w:val="4D8B1D7C"/>
    <w:rsid w:val="4EB002A9"/>
    <w:rsid w:val="4FDD0E7B"/>
    <w:rsid w:val="509318E3"/>
    <w:rsid w:val="51E011C4"/>
    <w:rsid w:val="523429E2"/>
    <w:rsid w:val="52D23FA9"/>
    <w:rsid w:val="537D1635"/>
    <w:rsid w:val="53BB0720"/>
    <w:rsid w:val="58EF2BD3"/>
    <w:rsid w:val="5AEA4594"/>
    <w:rsid w:val="5C2A1538"/>
    <w:rsid w:val="5EA13181"/>
    <w:rsid w:val="600B1A2B"/>
    <w:rsid w:val="614B4DF2"/>
    <w:rsid w:val="616A3AE0"/>
    <w:rsid w:val="624B638D"/>
    <w:rsid w:val="62A9228E"/>
    <w:rsid w:val="632C4DC5"/>
    <w:rsid w:val="63A12BF9"/>
    <w:rsid w:val="653B48CF"/>
    <w:rsid w:val="66E30DC8"/>
    <w:rsid w:val="68EA072F"/>
    <w:rsid w:val="6A5A065B"/>
    <w:rsid w:val="6AC95EDC"/>
    <w:rsid w:val="6AE75DC7"/>
    <w:rsid w:val="6C016B45"/>
    <w:rsid w:val="6F614ECB"/>
    <w:rsid w:val="70B14508"/>
    <w:rsid w:val="71B115E4"/>
    <w:rsid w:val="72D05810"/>
    <w:rsid w:val="73F8351D"/>
    <w:rsid w:val="740C2D72"/>
    <w:rsid w:val="76FD4590"/>
    <w:rsid w:val="77070231"/>
    <w:rsid w:val="7A801A82"/>
    <w:rsid w:val="7BA23801"/>
    <w:rsid w:val="7DB240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8"/>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2715</Words>
  <Characters>2883</Characters>
  <Lines>0</Lines>
  <Paragraphs>0</Paragraphs>
  <TotalTime>35</TotalTime>
  <ScaleCrop>false</ScaleCrop>
  <LinksUpToDate>false</LinksUpToDate>
  <CharactersWithSpaces>3112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2023-05-22T10:16:00Z</cp:lastPrinted>
  <dcterms:modified xsi:type="dcterms:W3CDTF">2023-10-23T07:49:24Z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0BEAD118CA434CCF886AAFCAEDDF14A1_13</vt:lpwstr>
  </property>
</Properties>
</file>