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</w:rPr>
        <w:t>投标报价表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单位：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章）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2157"/>
        <w:gridCol w:w="5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  <w:t xml:space="preserve">物品名称   </w:t>
            </w:r>
          </w:p>
        </w:tc>
        <w:tc>
          <w:tcPr>
            <w:tcW w:w="5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11"/>
                <w:sz w:val="32"/>
                <w:szCs w:val="32"/>
                <w:highlight w:val="none"/>
              </w:rPr>
              <w:t>投标报价含税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2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废石墨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）</w:t>
            </w:r>
          </w:p>
        </w:tc>
        <w:tc>
          <w:tcPr>
            <w:tcW w:w="5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2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废矿物油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含水废矿物油，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危废）</w:t>
            </w:r>
          </w:p>
        </w:tc>
        <w:tc>
          <w:tcPr>
            <w:tcW w:w="5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含镍废物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（危废）</w:t>
            </w:r>
          </w:p>
        </w:tc>
        <w:tc>
          <w:tcPr>
            <w:tcW w:w="5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788" w:firstLineChars="600"/>
        <w:textAlignment w:val="auto"/>
        <w:rPr>
          <w:rFonts w:hint="eastAsia" w:ascii="仿宋" w:hAnsi="仿宋" w:eastAsia="仿宋" w:cs="仿宋"/>
          <w:snapToGrid w:val="0"/>
          <w:color w:val="auto"/>
          <w:spacing w:val="-1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192" w:firstLineChars="400"/>
        <w:textAlignment w:val="auto"/>
        <w:rPr>
          <w:rFonts w:hint="eastAsia" w:ascii="仿宋" w:hAnsi="仿宋" w:eastAsia="仿宋" w:cs="仿宋"/>
          <w:snapToGrid w:val="0"/>
          <w:color w:val="auto"/>
          <w:spacing w:val="-11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napToGrid w:val="0"/>
          <w:color w:val="auto"/>
          <w:spacing w:val="-11"/>
          <w:sz w:val="32"/>
          <w:szCs w:val="32"/>
          <w:highlight w:val="none"/>
        </w:rPr>
        <w:t>法定代表人或委托代理人(签字):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70" w:firstLineChars="1500"/>
        <w:textAlignment w:val="auto"/>
        <w:rPr>
          <w:rFonts w:hint="eastAsia" w:ascii="仿宋" w:hAnsi="仿宋" w:eastAsia="仿宋" w:cs="仿宋"/>
          <w:snapToGrid w:val="0"/>
          <w:color w:val="auto"/>
          <w:spacing w:val="-1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napToGrid w:val="0"/>
          <w:color w:val="auto"/>
          <w:spacing w:val="-11"/>
          <w:sz w:val="32"/>
          <w:szCs w:val="32"/>
          <w:highlight w:val="none"/>
        </w:rPr>
        <w:t>日  期: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注：标书内报价单均需按此模版制作，签章、签字、日期等缺项均视为无效报价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color w:val="auto"/>
          <w:sz w:val="32"/>
          <w:szCs w:val="32"/>
          <w:highlight w:val="none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/>
          <w:b/>
          <w:bCs/>
          <w:color w:val="auto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MTk2MTZlYjFhMjNjY2VlM2FmYjU5NmMwNzA0MTgifQ=="/>
    <w:docVar w:name="KSO_WPS_MARK_KEY" w:val="387031e2-af27-4398-85d9-6a8a33e54f1b"/>
  </w:docVars>
  <w:rsids>
    <w:rsidRoot w:val="71D8014F"/>
    <w:rsid w:val="017E6F26"/>
    <w:rsid w:val="07606F13"/>
    <w:rsid w:val="0A6C3DC0"/>
    <w:rsid w:val="167C2D30"/>
    <w:rsid w:val="1738490D"/>
    <w:rsid w:val="18836AA1"/>
    <w:rsid w:val="19CA7BB1"/>
    <w:rsid w:val="288629C8"/>
    <w:rsid w:val="293E0BC6"/>
    <w:rsid w:val="2DE361F0"/>
    <w:rsid w:val="2E383E35"/>
    <w:rsid w:val="30292333"/>
    <w:rsid w:val="311C7A3E"/>
    <w:rsid w:val="3358616F"/>
    <w:rsid w:val="3B182ADC"/>
    <w:rsid w:val="3E104487"/>
    <w:rsid w:val="3EE4057F"/>
    <w:rsid w:val="40984D90"/>
    <w:rsid w:val="4119211E"/>
    <w:rsid w:val="43676187"/>
    <w:rsid w:val="4A91694F"/>
    <w:rsid w:val="4B806AFF"/>
    <w:rsid w:val="4F5F526E"/>
    <w:rsid w:val="50B82E88"/>
    <w:rsid w:val="52EA4E4F"/>
    <w:rsid w:val="585711D8"/>
    <w:rsid w:val="5B9E711E"/>
    <w:rsid w:val="5EAB402C"/>
    <w:rsid w:val="5FC83C60"/>
    <w:rsid w:val="64102907"/>
    <w:rsid w:val="64AE379B"/>
    <w:rsid w:val="6A8B6084"/>
    <w:rsid w:val="6DC32551"/>
    <w:rsid w:val="6F1743F0"/>
    <w:rsid w:val="70B81CEA"/>
    <w:rsid w:val="71D8014F"/>
    <w:rsid w:val="7571161D"/>
    <w:rsid w:val="7609275D"/>
    <w:rsid w:val="774E7D2E"/>
    <w:rsid w:val="7D39684F"/>
    <w:rsid w:val="7FA5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1042</Words>
  <Characters>1099</Characters>
  <Lines>0</Lines>
  <Paragraphs>0</Paragraphs>
  <TotalTime>5</TotalTime>
  <ScaleCrop>false</ScaleCrop>
  <LinksUpToDate>false</LinksUpToDate>
  <CharactersWithSpaces>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2024-06-03T13:04:00Z</dcterms:created>
  <dc:creator>朗月清风</dc:creator>
  <cp:lastModifiedBy>ha_kwa</cp:lastModifiedBy>
  <dcterms:modified xsi:type="dcterms:W3CDTF">2024-06-12T00:32:16Z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9C4DB2B6016D4D01A035DCE784BF524B_13</vt:lpwstr>
  </property>
</Properties>
</file>